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5CD38E82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DA21B10">
                <wp:simplePos x="0" y="0"/>
                <wp:positionH relativeFrom="column">
                  <wp:posOffset>-225425</wp:posOffset>
                </wp:positionH>
                <wp:positionV relativeFrom="paragraph">
                  <wp:posOffset>348615</wp:posOffset>
                </wp:positionV>
                <wp:extent cx="6934835" cy="5704205"/>
                <wp:effectExtent l="0" t="0" r="1841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704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C9D0D" w14:textId="10425E7F" w:rsidR="00FB6084" w:rsidRPr="00FB6084" w:rsidRDefault="00FB6084" w:rsidP="00FB608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Emile, the red and purple alien from the planet Mathedonia, and his trusty robot companion, Aimee, embarked on a peculiar adventure. They received a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sterious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invitation that led them to a distant galaxy, where an ancient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ramid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stood as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ph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sical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symbol of an enigmatic civili</w:t>
                            </w:r>
                            <w:r w:rsidR="00247E4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ation.</w:t>
                            </w:r>
                          </w:p>
                          <w:p w14:paraId="5D6755EE" w14:textId="6FD70303" w:rsidR="00FB6084" w:rsidRPr="00FB6084" w:rsidRDefault="00FB6084" w:rsidP="00FB608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As they approached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ramid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, a holographic system activated, welcoming them with a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th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-laden projection. The ethereal voice spoke of a long-lost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g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of knowledge hidden within, guarded by cosmic forces. The duo, intrigued by the unfolding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stery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, ventured inside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ramid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, each step resonating with a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rh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thmic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mn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A192DCF" w14:textId="21651BE9" w:rsidR="00FB6084" w:rsidRPr="00FB6084" w:rsidRDefault="00FB6084" w:rsidP="00FB608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In the heart of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ramid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, they discovered an otherworldly chamber adorned with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mbols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in a st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le reminiscent of ancient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Eg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pt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. Aimee deciphered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mbols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, revealing a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rical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message that hinted at the existence of a unique energy source. Emile and Aimee reali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ed they were on a quest to unveil the secrets of an extraordinary power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stem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3D38C47" w14:textId="659FC787" w:rsidR="00FB6084" w:rsidRPr="00FB6084" w:rsidRDefault="00FB6084" w:rsidP="00FB608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Their journey led them through intricate puzzles and challenges, where Emile's unique physical abilities and Aimee's analytical prowess proved invaluable. Together, they navigated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ramid's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lab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rinthine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corridors until they reached a central chamber pulsating with an unearthly energy.</w:t>
                            </w:r>
                          </w:p>
                          <w:p w14:paraId="5556CF00" w14:textId="38CCE17E" w:rsidR="00FB6084" w:rsidRPr="00FB6084" w:rsidRDefault="00FB6084" w:rsidP="00FB608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In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epicenter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, they found a peculiar type of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cr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stal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, the source of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sterious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power. As they touched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cr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stal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, a celestial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mn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resonated throughout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ramid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>, unlocking its secrets. Emile and Aimee absorbed the knowledge, becoming the custodians of the ancient system.</w:t>
                            </w:r>
                          </w:p>
                          <w:p w14:paraId="79833B27" w14:textId="61B49ECB" w:rsidR="00B5262D" w:rsidRPr="0080196F" w:rsidRDefault="00FB6084" w:rsidP="00FB608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Returning to Mathedonia, they shared their extraordinary tale, turning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th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of the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ramid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into a </w:t>
                            </w:r>
                            <w:proofErr w:type="spellStart"/>
                            <w:r w:rsidRPr="00FB6084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="003E625F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B6084">
                              <w:rPr>
                                <w:rFonts w:ascii="Andika" w:hAnsi="Andika" w:cs="Andika"/>
                              </w:rPr>
                              <w:t>mbol</w:t>
                            </w:r>
                            <w:proofErr w:type="spell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of hope and discovery for their fellow aliens. The red and purple duo became revered as the keepers of a cosmic </w:t>
                            </w:r>
                            <w:proofErr w:type="gramStart"/>
                            <w:r w:rsidRPr="00FB6084">
                              <w:rPr>
                                <w:rFonts w:ascii="Andika" w:hAnsi="Andika" w:cs="Andika"/>
                              </w:rPr>
                              <w:t>legacy,</w:t>
                            </w:r>
                            <w:proofErr w:type="gramEnd"/>
                            <w:r w:rsidRPr="00FB6084">
                              <w:rPr>
                                <w:rFonts w:ascii="Andika" w:hAnsi="Andika" w:cs="Andika"/>
                              </w:rPr>
                              <w:t xml:space="preserve"> their adventure forever etched into the lore of their planet.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7.45pt;width:546.05pt;height:449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">
                <v:textbox>
                  <w:txbxContent>
                    <w:p w14:paraId="1BEC9D0D" w14:textId="10425E7F" w:rsidR="00FB6084" w:rsidRPr="00FB6084" w:rsidRDefault="00FB6084" w:rsidP="00FB6084">
                      <w:pPr>
                        <w:rPr>
                          <w:rFonts w:ascii="Andika" w:hAnsi="Andika" w:cs="Andika"/>
                        </w:rPr>
                      </w:pPr>
                      <w:r w:rsidRPr="00FB6084">
                        <w:rPr>
                          <w:rFonts w:ascii="Andika" w:hAnsi="Andika" w:cs="Andika"/>
                        </w:rPr>
                        <w:t xml:space="preserve">Emile, the red and purple alien from the planet Mathedonia, and his trusty robot companion, Aimee, embarked on a peculiar adventure. They received a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m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sterious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invitation that led them to a distant galaxy, where an ancient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p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ramid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stood as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ph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sical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symbol of an enigmatic civili</w:t>
                      </w:r>
                      <w:r w:rsidR="00247E42">
                        <w:rPr>
                          <w:rFonts w:ascii="Andika" w:hAnsi="Andika" w:cs="Andika"/>
                        </w:rPr>
                        <w:t>s</w:t>
                      </w:r>
                      <w:r w:rsidRPr="00FB6084">
                        <w:rPr>
                          <w:rFonts w:ascii="Andika" w:hAnsi="Andika" w:cs="Andika"/>
                        </w:rPr>
                        <w:t>ation.</w:t>
                      </w:r>
                    </w:p>
                    <w:p w14:paraId="5D6755EE" w14:textId="6FD70303" w:rsidR="00FB6084" w:rsidRPr="00FB6084" w:rsidRDefault="00FB6084" w:rsidP="00FB6084">
                      <w:pPr>
                        <w:rPr>
                          <w:rFonts w:ascii="Andika" w:hAnsi="Andika" w:cs="Andika"/>
                        </w:rPr>
                      </w:pPr>
                      <w:r w:rsidRPr="00FB6084">
                        <w:rPr>
                          <w:rFonts w:ascii="Andika" w:hAnsi="Andika" w:cs="Andika"/>
                        </w:rPr>
                        <w:t xml:space="preserve">As they approached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p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ramid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, a holographic system activated, welcoming them with a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m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th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-laden projection. The ethereal voice spoke of a long-lost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g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m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of knowledge hidden within, guarded by cosmic forces. The duo, intrigued by the unfolding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m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stery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, ventured inside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p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ramid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, each step resonating with a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rh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thmic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h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mn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A192DCF" w14:textId="21651BE9" w:rsidR="00FB6084" w:rsidRPr="00FB6084" w:rsidRDefault="00FB6084" w:rsidP="00FB6084">
                      <w:pPr>
                        <w:rPr>
                          <w:rFonts w:ascii="Andika" w:hAnsi="Andika" w:cs="Andika"/>
                        </w:rPr>
                      </w:pPr>
                      <w:r w:rsidRPr="00FB6084">
                        <w:rPr>
                          <w:rFonts w:ascii="Andika" w:hAnsi="Andika" w:cs="Andika"/>
                        </w:rPr>
                        <w:t xml:space="preserve">In the heart of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p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ramid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, they discovered an otherworldly chamber adorned with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s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mbols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in a st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 xml:space="preserve">le reminiscent of ancient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Eg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pt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. Aimee deciphered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s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mbols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, revealing a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l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rical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message that hinted at the existence of a unique energy source. Emile and Aimee reali</w:t>
                      </w:r>
                      <w:r w:rsidR="003E625F">
                        <w:rPr>
                          <w:rFonts w:ascii="Andika" w:hAnsi="Andika" w:cs="Andika"/>
                        </w:rPr>
                        <w:t>s</w:t>
                      </w:r>
                      <w:r w:rsidRPr="00FB6084">
                        <w:rPr>
                          <w:rFonts w:ascii="Andika" w:hAnsi="Andika" w:cs="Andika"/>
                        </w:rPr>
                        <w:t xml:space="preserve">ed they were on a quest to unveil the secrets of an extraordinary power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s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stem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3D38C47" w14:textId="659FC787" w:rsidR="00FB6084" w:rsidRPr="00FB6084" w:rsidRDefault="00FB6084" w:rsidP="00FB6084">
                      <w:pPr>
                        <w:rPr>
                          <w:rFonts w:ascii="Andika" w:hAnsi="Andika" w:cs="Andika"/>
                        </w:rPr>
                      </w:pPr>
                      <w:r w:rsidRPr="00FB6084">
                        <w:rPr>
                          <w:rFonts w:ascii="Andika" w:hAnsi="Andika" w:cs="Andika"/>
                        </w:rPr>
                        <w:t xml:space="preserve">Their journey led them through intricate puzzles and challenges, where Emile's unique physical abilities and Aimee's analytical prowess proved invaluable. Together, they navigated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p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ramid's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lab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rinthine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corridors until they reached a central chamber pulsating with an unearthly energy.</w:t>
                      </w:r>
                    </w:p>
                    <w:p w14:paraId="5556CF00" w14:textId="38CCE17E" w:rsidR="00FB6084" w:rsidRPr="00FB6084" w:rsidRDefault="00FB6084" w:rsidP="00FB6084">
                      <w:pPr>
                        <w:rPr>
                          <w:rFonts w:ascii="Andika" w:hAnsi="Andika" w:cs="Andika"/>
                        </w:rPr>
                      </w:pPr>
                      <w:r w:rsidRPr="00FB6084">
                        <w:rPr>
                          <w:rFonts w:ascii="Andika" w:hAnsi="Andika" w:cs="Andika"/>
                        </w:rPr>
                        <w:t xml:space="preserve">In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epicenter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, they found a peculiar type of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cr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stal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, the source of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m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sterious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power. As they touched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cr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stal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, a celestial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h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mn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resonated throughout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p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ramid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>, unlocking its secrets. Emile and Aimee absorbed the knowledge, becoming the custodians of the ancient system.</w:t>
                      </w:r>
                    </w:p>
                    <w:p w14:paraId="79833B27" w14:textId="61B49ECB" w:rsidR="00B5262D" w:rsidRPr="0080196F" w:rsidRDefault="00FB6084" w:rsidP="00FB6084">
                      <w:pPr>
                        <w:rPr>
                          <w:rFonts w:ascii="Andika" w:hAnsi="Andika" w:cs="Andika"/>
                        </w:rPr>
                      </w:pPr>
                      <w:r w:rsidRPr="00FB6084">
                        <w:rPr>
                          <w:rFonts w:ascii="Andika" w:hAnsi="Andika" w:cs="Andika"/>
                        </w:rPr>
                        <w:t xml:space="preserve">Returning to Mathedonia, they shared their extraordinary tale, turning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m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th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of the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p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ramid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into a </w:t>
                      </w:r>
                      <w:proofErr w:type="spellStart"/>
                      <w:r w:rsidRPr="00FB6084">
                        <w:rPr>
                          <w:rFonts w:ascii="Andika" w:hAnsi="Andika" w:cs="Andika"/>
                        </w:rPr>
                        <w:t>s</w:t>
                      </w:r>
                      <w:r w:rsidR="003E625F">
                        <w:rPr>
                          <w:rFonts w:ascii="Andika" w:hAnsi="Andika" w:cs="Andika"/>
                        </w:rPr>
                        <w:t>i</w:t>
                      </w:r>
                      <w:r w:rsidRPr="00FB6084">
                        <w:rPr>
                          <w:rFonts w:ascii="Andika" w:hAnsi="Andika" w:cs="Andika"/>
                        </w:rPr>
                        <w:t>mbol</w:t>
                      </w:r>
                      <w:proofErr w:type="spellEnd"/>
                      <w:r w:rsidRPr="00FB6084">
                        <w:rPr>
                          <w:rFonts w:ascii="Andika" w:hAnsi="Andika" w:cs="Andika"/>
                        </w:rPr>
                        <w:t xml:space="preserve"> of hope and discovery for their fellow aliens. The red and purple duo became revered as the keepers of a cosmic </w:t>
                      </w:r>
                      <w:proofErr w:type="gramStart"/>
                      <w:r w:rsidRPr="00FB6084">
                        <w:rPr>
                          <w:rFonts w:ascii="Andika" w:hAnsi="Andika" w:cs="Andika"/>
                        </w:rPr>
                        <w:t>legacy,</w:t>
                      </w:r>
                      <w:proofErr w:type="gramEnd"/>
                      <w:r w:rsidRPr="00FB6084">
                        <w:rPr>
                          <w:rFonts w:ascii="Andika" w:hAnsi="Andika" w:cs="Andika"/>
                        </w:rPr>
                        <w:t xml:space="preserve"> their adventure forever etched into the lore of their planet.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3E625F">
        <w:rPr>
          <w:rFonts w:ascii="Andika" w:hAnsi="Andika" w:cs="Andika"/>
          <w:i/>
          <w:iCs/>
        </w:rPr>
        <w:t>2</w:t>
      </w:r>
      <w:r w:rsidR="008D1DBD">
        <w:rPr>
          <w:rFonts w:ascii="Andika" w:hAnsi="Andika" w:cs="Andika"/>
          <w:i/>
          <w:iCs/>
        </w:rPr>
        <w:t>8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3E625F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3E625F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748A4905" w14:textId="4EDEEC63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750B9FA0" w:rsidR="00A442B4" w:rsidRDefault="003E625F" w:rsidP="00E469B9">
            <w:r>
              <w:t>15.</w:t>
            </w:r>
          </w:p>
        </w:tc>
      </w:tr>
      <w:tr w:rsidR="003E625F" w14:paraId="34930030" w14:textId="77777777" w:rsidTr="003E625F">
        <w:tc>
          <w:tcPr>
            <w:tcW w:w="2081" w:type="dxa"/>
            <w:tcBorders>
              <w:right w:val="single" w:sz="4" w:space="0" w:color="auto"/>
            </w:tcBorders>
          </w:tcPr>
          <w:p w14:paraId="7D33FBA5" w14:textId="77777777" w:rsidR="003E625F" w:rsidRDefault="003E625F" w:rsidP="003E625F">
            <w:r>
              <w:t>16.</w:t>
            </w:r>
          </w:p>
          <w:p w14:paraId="365D8D69" w14:textId="56CD81F5" w:rsidR="003E625F" w:rsidRDefault="003E625F" w:rsidP="003E625F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846" w14:textId="24FF6ED2" w:rsidR="003E625F" w:rsidRDefault="003E625F" w:rsidP="003E625F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B2F" w14:textId="764B2775" w:rsidR="003E625F" w:rsidRDefault="003E625F" w:rsidP="003E625F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72D" w14:textId="176ADC2E" w:rsidR="003E625F" w:rsidRDefault="003E625F" w:rsidP="003E625F">
            <w:r>
              <w:t>19.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FAA" w14:textId="3839C7F1" w:rsidR="003E625F" w:rsidRDefault="003E625F" w:rsidP="003E625F">
            <w:r>
              <w:t>20.</w:t>
            </w:r>
          </w:p>
        </w:tc>
      </w:tr>
      <w:tr w:rsidR="003E625F" w14:paraId="175BF8B9" w14:textId="77777777" w:rsidTr="003E625F">
        <w:tc>
          <w:tcPr>
            <w:tcW w:w="2081" w:type="dxa"/>
            <w:tcBorders>
              <w:right w:val="single" w:sz="4" w:space="0" w:color="auto"/>
            </w:tcBorders>
          </w:tcPr>
          <w:p w14:paraId="10E39E42" w14:textId="77777777" w:rsidR="003E625F" w:rsidRDefault="003E625F" w:rsidP="003E625F">
            <w:r>
              <w:t>21.</w:t>
            </w:r>
          </w:p>
          <w:p w14:paraId="099557A6" w14:textId="759B51A8" w:rsidR="003E625F" w:rsidRDefault="003E625F" w:rsidP="003E625F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F757" w14:textId="77777777" w:rsidR="003E625F" w:rsidRDefault="003E625F" w:rsidP="003E625F">
            <w:r>
              <w:t>22</w:t>
            </w:r>
          </w:p>
          <w:p w14:paraId="41503CF1" w14:textId="04A1A0D8" w:rsidR="003E625F" w:rsidRDefault="003E625F" w:rsidP="003E625F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C7E3" w14:textId="5562BB5F" w:rsidR="003E625F" w:rsidRDefault="003E625F" w:rsidP="003E625F">
            <w:r>
              <w:t>23.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1D3E" w14:textId="2632E139" w:rsidR="003E625F" w:rsidRDefault="003E625F" w:rsidP="003E625F">
            <w:r>
              <w:t>24.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9BD5" w14:textId="1BDCF0C8" w:rsidR="003E625F" w:rsidRDefault="003E625F" w:rsidP="003E625F">
            <w:r>
              <w:t>25.</w:t>
            </w:r>
          </w:p>
        </w:tc>
      </w:tr>
      <w:tr w:rsidR="003E625F" w14:paraId="349F6436" w14:textId="77777777" w:rsidTr="003E625F">
        <w:tc>
          <w:tcPr>
            <w:tcW w:w="2081" w:type="dxa"/>
            <w:tcBorders>
              <w:right w:val="single" w:sz="4" w:space="0" w:color="auto"/>
            </w:tcBorders>
          </w:tcPr>
          <w:p w14:paraId="72970907" w14:textId="4CFBBD87" w:rsidR="003E625F" w:rsidRDefault="003E625F" w:rsidP="003E625F">
            <w:r>
              <w:t>26.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2E83" w14:textId="77777777" w:rsidR="003E625F" w:rsidRDefault="003E625F" w:rsidP="003E625F">
            <w:r>
              <w:t>27.</w:t>
            </w:r>
          </w:p>
          <w:p w14:paraId="27423739" w14:textId="10DED80C" w:rsidR="003E625F" w:rsidRDefault="003E625F" w:rsidP="003E625F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4BEA" w14:textId="468F38CC" w:rsidR="003E625F" w:rsidRDefault="003E625F" w:rsidP="003E625F">
            <w:r>
              <w:t>28.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nil"/>
            </w:tcBorders>
          </w:tcPr>
          <w:p w14:paraId="5A66316A" w14:textId="77777777" w:rsidR="003E625F" w:rsidRDefault="003E625F" w:rsidP="003E625F"/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28E72" w14:textId="77777777" w:rsidR="003E625F" w:rsidRDefault="003E625F" w:rsidP="003E625F"/>
        </w:tc>
      </w:tr>
    </w:tbl>
    <w:p w14:paraId="68162406" w14:textId="77777777" w:rsidR="00682856" w:rsidRDefault="00682856" w:rsidP="00E612D3"/>
    <w:p w14:paraId="1B139F8D" w14:textId="77777777" w:rsidR="00126AFF" w:rsidRPr="00126AFF" w:rsidRDefault="00126AFF" w:rsidP="00126AFF"/>
    <w:p w14:paraId="5F7A543E" w14:textId="72FECAAD" w:rsidR="00126AFF" w:rsidRPr="00126AFF" w:rsidRDefault="00126AFF" w:rsidP="00126AFF">
      <w:pPr>
        <w:tabs>
          <w:tab w:val="left" w:pos="7425"/>
        </w:tabs>
      </w:pPr>
      <w:r>
        <w:lastRenderedPageBreak/>
        <w:tab/>
      </w:r>
    </w:p>
    <w:sectPr w:rsidR="00126AFF" w:rsidRPr="00126AFF" w:rsidSect="00E37F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6195" w14:textId="77777777" w:rsidR="00C61004" w:rsidRDefault="00C61004" w:rsidP="00E612D3">
      <w:pPr>
        <w:spacing w:after="0" w:line="240" w:lineRule="auto"/>
      </w:pPr>
      <w:r>
        <w:separator/>
      </w:r>
    </w:p>
  </w:endnote>
  <w:endnote w:type="continuationSeparator" w:id="0">
    <w:p w14:paraId="132C2483" w14:textId="77777777" w:rsidR="00C61004" w:rsidRDefault="00C6100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7CA0" w14:textId="77777777" w:rsidR="00126AFF" w:rsidRDefault="00126A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2447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4084"/>
      <w:gridCol w:w="4110"/>
    </w:tblGrid>
    <w:tr w:rsidR="00126AFF" w:rsidRPr="00126AFF" w14:paraId="1B8595C3" w14:textId="77777777" w:rsidTr="00126AFF">
      <w:tc>
        <w:tcPr>
          <w:tcW w:w="4253" w:type="dxa"/>
          <w:hideMark/>
        </w:tcPr>
        <w:p w14:paraId="4C8DBB26" w14:textId="77777777" w:rsidR="00126AFF" w:rsidRPr="00126AFF" w:rsidRDefault="00126AFF" w:rsidP="00126AFF">
          <w:pPr>
            <w:pStyle w:val="Footer"/>
            <w:ind w:firstLine="608"/>
          </w:pPr>
          <w:hyperlink r:id="rId1" w:history="1">
            <w:r w:rsidRPr="00126AFF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74516E21" w14:textId="77777777" w:rsidR="00126AFF" w:rsidRPr="00126AFF" w:rsidRDefault="00126AFF" w:rsidP="00126AFF">
          <w:pPr>
            <w:pStyle w:val="Footer"/>
          </w:pPr>
          <w:r w:rsidRPr="00126AFF">
            <w:t>www.Emile-Education.com</w:t>
          </w:r>
        </w:p>
      </w:tc>
      <w:tc>
        <w:tcPr>
          <w:tcW w:w="4110" w:type="dxa"/>
          <w:hideMark/>
        </w:tcPr>
        <w:p w14:paraId="72FAD335" w14:textId="77777777" w:rsidR="00126AFF" w:rsidRPr="00126AFF" w:rsidRDefault="00126AFF" w:rsidP="00126AFF">
          <w:pPr>
            <w:pStyle w:val="Footer"/>
          </w:pPr>
          <w:r w:rsidRPr="00126AFF">
            <w:t>Copyright 2026</w:t>
          </w:r>
        </w:p>
      </w:tc>
    </w:tr>
  </w:tbl>
  <w:p w14:paraId="2E669932" w14:textId="4EC73D76" w:rsidR="00E612D3" w:rsidRPr="00126AFF" w:rsidRDefault="00E612D3" w:rsidP="0012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3E51" w14:textId="77777777" w:rsidR="00126AFF" w:rsidRDefault="00126A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7C6DB" w14:textId="77777777" w:rsidR="00C61004" w:rsidRDefault="00C61004" w:rsidP="00E612D3">
      <w:pPr>
        <w:spacing w:after="0" w:line="240" w:lineRule="auto"/>
      </w:pPr>
      <w:r>
        <w:separator/>
      </w:r>
    </w:p>
  </w:footnote>
  <w:footnote w:type="continuationSeparator" w:id="0">
    <w:p w14:paraId="527FC880" w14:textId="77777777" w:rsidR="00C61004" w:rsidRDefault="00C6100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FD8D1" w14:textId="77777777" w:rsidR="00126AFF" w:rsidRDefault="0012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D6E1471" w:rsidR="00E612D3" w:rsidRPr="00B1024B" w:rsidRDefault="00D862BD" w:rsidP="00A57D3A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A57D3A">
      <w:t>3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A57D3A" w:rsidRPr="006E5410">
      <w:rPr>
        <w:rFonts w:cs="Andika"/>
        <w:sz w:val="20"/>
        <w:szCs w:val="20"/>
      </w:rPr>
      <w:t>The sound /i/ spelt 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D012" w14:textId="77777777" w:rsidR="00126AFF" w:rsidRDefault="00126A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26AFF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47E42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319C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5F2943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61004"/>
    <w:rsid w:val="00C71EA2"/>
    <w:rsid w:val="00C822B0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37FAC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AF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A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2024-02-01T13:48:00Z</dcterms:created>
  <dcterms:modified xsi:type="dcterms:W3CDTF">2026-03-11T12:51:00Z</dcterms:modified>
</cp:coreProperties>
</file>